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70571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70571" w:rsidRPr="00742916" w:rsidRDefault="00F7057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70571" w:rsidRPr="00AF549F" w:rsidRDefault="00F70571" w:rsidP="00F70571">
            <w:pPr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Nazwa modułu (bloku przedmiotów):</w:t>
            </w:r>
          </w:p>
          <w:p w:rsidR="00F70571" w:rsidRPr="00AF549F" w:rsidRDefault="001643BE" w:rsidP="00F70571">
            <w:pPr>
              <w:rPr>
                <w:b/>
                <w:sz w:val="22"/>
                <w:szCs w:val="22"/>
              </w:rPr>
            </w:pPr>
            <w:r w:rsidRPr="00605FA5">
              <w:rPr>
                <w:b/>
                <w:sz w:val="24"/>
                <w:szCs w:val="24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70571" w:rsidRPr="00742916" w:rsidRDefault="00B26B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 C.18</w:t>
            </w:r>
            <w:r w:rsidR="00FE16F2">
              <w:rPr>
                <w:sz w:val="24"/>
                <w:szCs w:val="24"/>
              </w:rPr>
              <w:t>.4</w:t>
            </w:r>
          </w:p>
        </w:tc>
      </w:tr>
      <w:tr w:rsidR="00F70571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70571" w:rsidRPr="00742916" w:rsidRDefault="00F7057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70571" w:rsidRPr="00AF549F" w:rsidRDefault="00F70571" w:rsidP="00F70571">
            <w:pPr>
              <w:rPr>
                <w:b/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 xml:space="preserve">Nazwa przedmiotu: </w:t>
            </w:r>
          </w:p>
          <w:p w:rsidR="00F70571" w:rsidRPr="00AF549F" w:rsidRDefault="00F70571" w:rsidP="00F70571">
            <w:pPr>
              <w:rPr>
                <w:b/>
                <w:sz w:val="22"/>
                <w:szCs w:val="22"/>
              </w:rPr>
            </w:pPr>
            <w:r w:rsidRPr="00AF549F">
              <w:rPr>
                <w:b/>
                <w:bCs/>
                <w:sz w:val="22"/>
                <w:szCs w:val="22"/>
              </w:rPr>
              <w:t>BUDOWLE I ROBOTY ZIEMNE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70571" w:rsidRPr="00742916" w:rsidRDefault="00B26B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 C.18</w:t>
            </w:r>
            <w:r w:rsidR="00604414">
              <w:rPr>
                <w:sz w:val="24"/>
                <w:szCs w:val="24"/>
              </w:rPr>
              <w:t>.4.1</w:t>
            </w:r>
          </w:p>
        </w:tc>
      </w:tr>
      <w:tr w:rsidR="00F70571" w:rsidRPr="00742916" w:rsidTr="0074288E">
        <w:trPr>
          <w:cantSplit/>
        </w:trPr>
        <w:tc>
          <w:tcPr>
            <w:tcW w:w="497" w:type="dxa"/>
            <w:vMerge/>
          </w:tcPr>
          <w:p w:rsidR="00F70571" w:rsidRPr="00742916" w:rsidRDefault="00F7057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70571" w:rsidRPr="00AF549F" w:rsidRDefault="00F70571" w:rsidP="00F70571">
            <w:pPr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Nazwa jednostki prowadzącej przedmiot / moduł:</w:t>
            </w:r>
          </w:p>
          <w:p w:rsidR="00F70571" w:rsidRPr="00AF549F" w:rsidRDefault="00F70571" w:rsidP="00F70571">
            <w:pPr>
              <w:rPr>
                <w:b/>
                <w:sz w:val="22"/>
                <w:szCs w:val="22"/>
              </w:rPr>
            </w:pPr>
            <w:r w:rsidRPr="00AF549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F70571" w:rsidRPr="00742916" w:rsidTr="0074288E">
        <w:trPr>
          <w:cantSplit/>
        </w:trPr>
        <w:tc>
          <w:tcPr>
            <w:tcW w:w="497" w:type="dxa"/>
            <w:vMerge/>
          </w:tcPr>
          <w:p w:rsidR="00F70571" w:rsidRPr="00742916" w:rsidRDefault="00F7057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70571" w:rsidRPr="00AF549F" w:rsidRDefault="00F70571" w:rsidP="00F70571">
            <w:pPr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Nazwa kierunku:</w:t>
            </w:r>
          </w:p>
          <w:p w:rsidR="00F70571" w:rsidRPr="00AF549F" w:rsidRDefault="00F70571" w:rsidP="00F70571">
            <w:pPr>
              <w:rPr>
                <w:b/>
                <w:sz w:val="22"/>
                <w:szCs w:val="22"/>
              </w:rPr>
            </w:pPr>
            <w:r w:rsidRPr="00AF549F">
              <w:rPr>
                <w:b/>
                <w:sz w:val="22"/>
                <w:szCs w:val="22"/>
              </w:rPr>
              <w:t>BUDOWNICTWO</w:t>
            </w:r>
          </w:p>
        </w:tc>
      </w:tr>
      <w:tr w:rsidR="00F25198" w:rsidRPr="00742916" w:rsidTr="0074288E">
        <w:trPr>
          <w:cantSplit/>
        </w:trPr>
        <w:tc>
          <w:tcPr>
            <w:tcW w:w="497" w:type="dxa"/>
            <w:vMerge/>
          </w:tcPr>
          <w:p w:rsidR="00F25198" w:rsidRPr="00742916" w:rsidRDefault="00F2519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E16F2" w:rsidRPr="005D3A5F" w:rsidRDefault="00FE16F2" w:rsidP="00FE16F2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studiów:</w:t>
            </w:r>
          </w:p>
          <w:p w:rsidR="00F25198" w:rsidRPr="00AF549F" w:rsidRDefault="00FE16F2" w:rsidP="00FE16F2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  <w:r w:rsidRPr="00AF549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FE16F2" w:rsidRPr="005D3A5F" w:rsidRDefault="00FE16F2" w:rsidP="00FE16F2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F25198" w:rsidRPr="00AF549F" w:rsidRDefault="00FE16F2" w:rsidP="00FE16F2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E16F2" w:rsidRDefault="00604414" w:rsidP="00FE16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F25198" w:rsidRPr="00604414" w:rsidRDefault="00604414" w:rsidP="00604414">
            <w:pPr>
              <w:rPr>
                <w:b/>
                <w:sz w:val="22"/>
                <w:szCs w:val="22"/>
              </w:rPr>
            </w:pPr>
            <w:r w:rsidRPr="00604414">
              <w:rPr>
                <w:b/>
                <w:sz w:val="22"/>
                <w:szCs w:val="22"/>
              </w:rPr>
              <w:t>STUDIA I STOPNIA</w:t>
            </w:r>
          </w:p>
        </w:tc>
      </w:tr>
      <w:tr w:rsidR="00F25198" w:rsidRPr="00742916" w:rsidTr="0074288E">
        <w:trPr>
          <w:cantSplit/>
        </w:trPr>
        <w:tc>
          <w:tcPr>
            <w:tcW w:w="497" w:type="dxa"/>
            <w:vMerge/>
          </w:tcPr>
          <w:p w:rsidR="00F25198" w:rsidRPr="00742916" w:rsidRDefault="00F2519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5198" w:rsidRPr="00742916" w:rsidRDefault="00F251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F25198" w:rsidRPr="00742916" w:rsidRDefault="00604414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FE16F2">
              <w:rPr>
                <w:b/>
                <w:sz w:val="22"/>
                <w:szCs w:val="22"/>
              </w:rPr>
              <w:t>/6</w:t>
            </w:r>
          </w:p>
        </w:tc>
        <w:tc>
          <w:tcPr>
            <w:tcW w:w="3173" w:type="dxa"/>
            <w:gridSpan w:val="3"/>
          </w:tcPr>
          <w:p w:rsidR="00F25198" w:rsidRPr="00742916" w:rsidRDefault="00F251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198" w:rsidRPr="00742916" w:rsidRDefault="00FE16F2">
            <w:pPr>
              <w:rPr>
                <w:b/>
                <w:sz w:val="24"/>
                <w:szCs w:val="24"/>
              </w:rPr>
            </w:pPr>
            <w:r w:rsidRPr="00AF549F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F25198" w:rsidRPr="00742916" w:rsidRDefault="00F251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198" w:rsidRPr="00742916" w:rsidRDefault="00FE16F2">
            <w:pPr>
              <w:rPr>
                <w:b/>
                <w:sz w:val="24"/>
                <w:szCs w:val="24"/>
              </w:rPr>
            </w:pPr>
            <w:r w:rsidRPr="00AF549F">
              <w:rPr>
                <w:b/>
                <w:sz w:val="22"/>
                <w:szCs w:val="22"/>
              </w:rPr>
              <w:t>POLSKI</w:t>
            </w:r>
          </w:p>
        </w:tc>
      </w:tr>
      <w:tr w:rsidR="00F25198" w:rsidRPr="00742916" w:rsidTr="0074288E">
        <w:trPr>
          <w:cantSplit/>
        </w:trPr>
        <w:tc>
          <w:tcPr>
            <w:tcW w:w="497" w:type="dxa"/>
            <w:vMerge/>
          </w:tcPr>
          <w:p w:rsidR="00F25198" w:rsidRPr="00742916" w:rsidRDefault="00F2519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5198" w:rsidRPr="00742916" w:rsidRDefault="00F251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198" w:rsidRPr="00742916" w:rsidRDefault="00F2519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35334" w:rsidRPr="00742916" w:rsidTr="0074288E">
        <w:trPr>
          <w:cantSplit/>
        </w:trPr>
        <w:tc>
          <w:tcPr>
            <w:tcW w:w="497" w:type="dxa"/>
            <w:vMerge/>
          </w:tcPr>
          <w:p w:rsidR="00B35334" w:rsidRPr="00742916" w:rsidRDefault="00B3533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35334" w:rsidRPr="00742916" w:rsidRDefault="00B35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35334" w:rsidRPr="00AF549F" w:rsidRDefault="00A70239" w:rsidP="00B353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358" w:type="dxa"/>
            <w:gridSpan w:val="2"/>
            <w:vAlign w:val="center"/>
          </w:tcPr>
          <w:p w:rsidR="00B35334" w:rsidRPr="00AF549F" w:rsidRDefault="00B35334" w:rsidP="00B353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B35334" w:rsidRPr="00AF549F" w:rsidRDefault="00B35334" w:rsidP="00B353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B35334" w:rsidRPr="00AF549F" w:rsidRDefault="005878F6" w:rsidP="00B353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B35334" w:rsidRPr="00742916" w:rsidRDefault="00B353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35334" w:rsidRPr="00742916" w:rsidRDefault="00B3533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35334" w:rsidRPr="00566644" w:rsidTr="00B3533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35334" w:rsidRPr="00B24EFD" w:rsidRDefault="00B3533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35334" w:rsidRPr="00AF549F" w:rsidRDefault="00B35334" w:rsidP="00B35334">
            <w:pPr>
              <w:rPr>
                <w:b/>
                <w:sz w:val="22"/>
                <w:szCs w:val="22"/>
              </w:rPr>
            </w:pPr>
            <w:r w:rsidRPr="00AF549F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063219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B35334" w:rsidRPr="00566644" w:rsidTr="00B35334">
        <w:tc>
          <w:tcPr>
            <w:tcW w:w="2988" w:type="dxa"/>
            <w:vAlign w:val="center"/>
          </w:tcPr>
          <w:p w:rsidR="00B35334" w:rsidRPr="00B24EFD" w:rsidRDefault="00B3533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35334" w:rsidRPr="00B24EFD" w:rsidRDefault="00B3533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35334" w:rsidRPr="00AF549F" w:rsidRDefault="00B35334" w:rsidP="00B35334">
            <w:pPr>
              <w:rPr>
                <w:b/>
                <w:sz w:val="22"/>
                <w:szCs w:val="22"/>
              </w:rPr>
            </w:pPr>
            <w:r w:rsidRPr="00AF549F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063219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B35334" w:rsidRPr="00742916" w:rsidTr="00B35334">
        <w:tc>
          <w:tcPr>
            <w:tcW w:w="2988" w:type="dxa"/>
            <w:vAlign w:val="center"/>
          </w:tcPr>
          <w:p w:rsidR="00B35334" w:rsidRPr="00742916" w:rsidRDefault="00B3533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35334" w:rsidRPr="00742916" w:rsidRDefault="00B35334">
            <w:pPr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>Zapoznanie z  podstawowymi rodzajami budowli i konstrukcji ziemnych. Umiejętność rozwiązywania problemów związanych z ich projektowaniem i realizacją. Znajomość podstawowych technologii wykonywania wykopów i nasypów</w:t>
            </w:r>
          </w:p>
        </w:tc>
      </w:tr>
      <w:tr w:rsidR="00B35334" w:rsidRPr="00742916" w:rsidTr="00B3533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35334" w:rsidRPr="00742916" w:rsidRDefault="00B3533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35334" w:rsidRPr="00742916" w:rsidRDefault="00B35334">
            <w:pPr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>Znajomość zagadnień z zakresu mechaniki gruntów oraz fundamentowania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"/>
        <w:gridCol w:w="7364"/>
        <w:gridCol w:w="1536"/>
      </w:tblGrid>
      <w:tr w:rsidR="00C32F9B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56AD4" w:rsidRPr="00742916" w:rsidTr="00B35334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6AD4" w:rsidRPr="00AF549F" w:rsidRDefault="00156AD4" w:rsidP="00156AD4">
            <w:pPr>
              <w:jc w:val="center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Zna zasady projektowanie budowli ziemnych oraz organizacji budowlanych robót ziemnych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4414" w:rsidRDefault="00604414" w:rsidP="00156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2516C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_W06</w:t>
            </w:r>
          </w:p>
          <w:p w:rsidR="00156AD4" w:rsidRPr="00AF549F" w:rsidRDefault="00156AD4" w:rsidP="00225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2516C">
              <w:rPr>
                <w:sz w:val="22"/>
                <w:szCs w:val="22"/>
              </w:rPr>
              <w:t>1B</w:t>
            </w:r>
            <w:r w:rsidR="00604414">
              <w:rPr>
                <w:sz w:val="22"/>
                <w:szCs w:val="22"/>
              </w:rPr>
              <w:t>_W</w:t>
            </w:r>
            <w:r w:rsidRPr="00AF549F">
              <w:rPr>
                <w:sz w:val="22"/>
                <w:szCs w:val="22"/>
              </w:rPr>
              <w:t>07</w:t>
            </w:r>
          </w:p>
        </w:tc>
      </w:tr>
      <w:tr w:rsidR="00156AD4" w:rsidRPr="00742916" w:rsidTr="00B35334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6AD4" w:rsidRPr="00AF549F" w:rsidRDefault="00156AD4" w:rsidP="00156AD4">
            <w:pPr>
              <w:jc w:val="center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Potrafi ocenić warunki geotechniczne podłoża gruntowego dla realizacji</w:t>
            </w:r>
          </w:p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 xml:space="preserve">budowli ziemnych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6AD4" w:rsidRPr="00AF549F" w:rsidRDefault="00604414" w:rsidP="00156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2516C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_U</w:t>
            </w:r>
            <w:r w:rsidR="00156AD4" w:rsidRPr="00AF549F">
              <w:rPr>
                <w:sz w:val="22"/>
                <w:szCs w:val="22"/>
              </w:rPr>
              <w:t>08</w:t>
            </w:r>
          </w:p>
        </w:tc>
      </w:tr>
      <w:tr w:rsidR="00156AD4" w:rsidRPr="00742916" w:rsidTr="00B35334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6AD4" w:rsidRPr="00AF549F" w:rsidRDefault="00156AD4" w:rsidP="00156AD4">
            <w:pPr>
              <w:jc w:val="center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Potrafi ocenić materiał gruntowy stosowany do wykonywania konstrukcji budowli ziemnych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6AD4" w:rsidRPr="00AF549F" w:rsidRDefault="00156AD4" w:rsidP="00604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26B7C">
              <w:rPr>
                <w:sz w:val="22"/>
                <w:szCs w:val="22"/>
              </w:rPr>
              <w:t>1B</w:t>
            </w:r>
            <w:r w:rsidR="00604414">
              <w:rPr>
                <w:sz w:val="22"/>
                <w:szCs w:val="22"/>
              </w:rPr>
              <w:t>_U08</w:t>
            </w:r>
          </w:p>
        </w:tc>
      </w:tr>
      <w:tr w:rsidR="00156AD4" w:rsidRPr="00742916" w:rsidTr="00B35334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6AD4" w:rsidRPr="00AF549F" w:rsidRDefault="00156AD4" w:rsidP="00156AD4">
            <w:pPr>
              <w:jc w:val="center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Potrafi korzystać z Norm oraz Rozporządzeń dot. projektowania i wykonawstwa budowli ziemnych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6AD4" w:rsidRPr="00AF549F" w:rsidRDefault="00604414" w:rsidP="00156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26B7C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_U</w:t>
            </w:r>
            <w:r w:rsidR="00156AD4" w:rsidRPr="00AF549F">
              <w:rPr>
                <w:sz w:val="22"/>
                <w:szCs w:val="22"/>
              </w:rPr>
              <w:t>17</w:t>
            </w:r>
          </w:p>
        </w:tc>
      </w:tr>
      <w:tr w:rsidR="00156AD4" w:rsidRPr="00742916" w:rsidTr="00B35334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6AD4" w:rsidRPr="00AF549F" w:rsidRDefault="00156AD4" w:rsidP="00156AD4">
            <w:pPr>
              <w:jc w:val="center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05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AD4" w:rsidRPr="00AF549F" w:rsidRDefault="00156AD4" w:rsidP="00156AD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 xml:space="preserve">Potrafi ocenić oddziaływanie budowli ziemnych na środowiska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6AD4" w:rsidRDefault="00156AD4" w:rsidP="00156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26B7C">
              <w:rPr>
                <w:sz w:val="22"/>
                <w:szCs w:val="22"/>
              </w:rPr>
              <w:t>1B</w:t>
            </w:r>
            <w:r w:rsidR="00604414">
              <w:rPr>
                <w:sz w:val="22"/>
                <w:szCs w:val="22"/>
              </w:rPr>
              <w:t>_U</w:t>
            </w:r>
            <w:r w:rsidRPr="00AF549F">
              <w:rPr>
                <w:sz w:val="22"/>
                <w:szCs w:val="22"/>
              </w:rPr>
              <w:t>18</w:t>
            </w:r>
          </w:p>
          <w:p w:rsidR="00BD6706" w:rsidRPr="00AF549F" w:rsidRDefault="0022516C" w:rsidP="00156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BD6706" w:rsidRPr="00BD6706">
              <w:rPr>
                <w:sz w:val="22"/>
                <w:szCs w:val="22"/>
              </w:rPr>
              <w:t>_K02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604414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604414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604414">
        <w:tc>
          <w:tcPr>
            <w:tcW w:w="10008" w:type="dxa"/>
          </w:tcPr>
          <w:p w:rsidR="00C32F9B" w:rsidRPr="00742916" w:rsidRDefault="00AC13EB">
            <w:pPr>
              <w:jc w:val="both"/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 xml:space="preserve">Rodzaje budowli ziemnych, ich funkcje oraz klasyfikacja. Określenie problemów geotechnicznych związanych z lokalizacją, projektowaniem i budową różnych rodzajów budowli ziemnych. Nasypy na gruntach słabych. Ocena geotechniczna i klasyfikacja gruntów dla potrzeb budownictwa ziemnego. Rodzaje robót ziemnych w budownictwie lądowym i wodnym. Podstawy mechanizacji, zakres prac i wydajność maszyn podstawowych </w:t>
            </w:r>
            <w:r>
              <w:rPr>
                <w:sz w:val="22"/>
                <w:szCs w:val="22"/>
              </w:rPr>
              <w:br/>
            </w:r>
            <w:r w:rsidRPr="00AF549F">
              <w:rPr>
                <w:sz w:val="22"/>
                <w:szCs w:val="22"/>
              </w:rPr>
              <w:t xml:space="preserve">i pomocniczych. Klasyfikacja i kryteria doboru maszyn do robót ziemnych. Wykonawstwo robót ziemnych w </w:t>
            </w:r>
            <w:r w:rsidRPr="00AF549F">
              <w:rPr>
                <w:sz w:val="22"/>
                <w:szCs w:val="22"/>
              </w:rPr>
              <w:lastRenderedPageBreak/>
              <w:t xml:space="preserve">trudnych warunkach geotechnicznych. Wytyczanie robót ziemnych, osnowa geodezyjna, dokładności wykonawcze. Odwodnienia powierzchniowe i wgłębne wykopów. Projektowanie i wykonawstwo różnego rodzaju robót ziemnych – wykopy i nasypy – umocnienia ścian i stateczność dna wykopów. Bilans mas ziemnych. Obliczanie niwelety. Metody matematyczne projektowania, zagadnienia optymalizacji. Teoria zagęszczania, wykonawstwo i kontrola jakości, zagadnienia erozji, wybrane problemy posadowienia budowli. Stabilizacja podłoża, zbrojenie, wzmacnianie, </w:t>
            </w:r>
            <w:proofErr w:type="spellStart"/>
            <w:r w:rsidRPr="00AF549F">
              <w:rPr>
                <w:sz w:val="22"/>
                <w:szCs w:val="22"/>
              </w:rPr>
              <w:t>geosyntetyki</w:t>
            </w:r>
            <w:proofErr w:type="spellEnd"/>
            <w:r w:rsidRPr="00AF549F">
              <w:rPr>
                <w:sz w:val="22"/>
                <w:szCs w:val="22"/>
              </w:rPr>
              <w:t>. Geotechniczna odbudowa terenów zdewastowanych.</w:t>
            </w:r>
          </w:p>
        </w:tc>
      </w:tr>
      <w:tr w:rsidR="00C32F9B" w:rsidRPr="00742916" w:rsidTr="00604414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C32F9B" w:rsidRPr="00742916" w:rsidTr="00604414">
        <w:tc>
          <w:tcPr>
            <w:tcW w:w="10008" w:type="dxa"/>
          </w:tcPr>
          <w:p w:rsidR="00C32F9B" w:rsidRPr="00742916" w:rsidRDefault="00AC13EB">
            <w:pPr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 xml:space="preserve">Opracowanie projektu technologicznego robót ziemnych obejmujących niwelację wyznaczonego terenu oraz wykop pod zbiornik żelbetowy. Projekt fragmentu trasy liniowych robót ziemnych w terenie zróżnicowanym morfologicznie, w zakresie bilansu i rodzaju mas ziemnych, geometrii nasypów i wykopów, odwodnienia </w:t>
            </w:r>
            <w:r>
              <w:rPr>
                <w:sz w:val="22"/>
                <w:szCs w:val="22"/>
              </w:rPr>
              <w:br/>
            </w:r>
            <w:r w:rsidRPr="00AF549F">
              <w:rPr>
                <w:sz w:val="22"/>
                <w:szCs w:val="22"/>
              </w:rPr>
              <w:t>i zabezpieczenia budowli.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13EB" w:rsidRPr="00AF549F" w:rsidRDefault="00AC13EB" w:rsidP="00AC13EB">
            <w:pPr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Bobiński E. i in.: Technologia i organizacja robót w budownictwie wodnym. ARKADY, Warszawa, 1977.</w:t>
            </w:r>
          </w:p>
          <w:p w:rsidR="00AC13EB" w:rsidRPr="00AF549F" w:rsidRDefault="00AC13EB" w:rsidP="00AC13EB">
            <w:pPr>
              <w:rPr>
                <w:sz w:val="22"/>
                <w:szCs w:val="22"/>
              </w:rPr>
            </w:pPr>
            <w:proofErr w:type="spellStart"/>
            <w:r w:rsidRPr="00AF549F">
              <w:rPr>
                <w:sz w:val="22"/>
                <w:szCs w:val="22"/>
              </w:rPr>
              <w:t>Kernicki</w:t>
            </w:r>
            <w:proofErr w:type="spellEnd"/>
            <w:r w:rsidRPr="00AF549F">
              <w:rPr>
                <w:sz w:val="22"/>
                <w:szCs w:val="22"/>
              </w:rPr>
              <w:t xml:space="preserve"> I., </w:t>
            </w:r>
            <w:proofErr w:type="spellStart"/>
            <w:r w:rsidRPr="00AF549F">
              <w:rPr>
                <w:sz w:val="22"/>
                <w:szCs w:val="22"/>
              </w:rPr>
              <w:t>Kernicka</w:t>
            </w:r>
            <w:proofErr w:type="spellEnd"/>
            <w:r w:rsidRPr="00AF549F">
              <w:rPr>
                <w:sz w:val="22"/>
                <w:szCs w:val="22"/>
              </w:rPr>
              <w:t xml:space="preserve"> M., Bojko O.: Budowle ziemne w rzucie cechowanym. Wydawnictwo SGGW, Warszawa, 2006.</w:t>
            </w:r>
          </w:p>
          <w:p w:rsidR="00AC13EB" w:rsidRPr="00AF549F" w:rsidRDefault="00AC13EB" w:rsidP="00AC13EB">
            <w:pPr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Lenczewski St., Sokalski K., Gajkowski A.: Roboty ziemne. ARKADY, Warszawa, 1961.</w:t>
            </w:r>
          </w:p>
          <w:p w:rsidR="00C32F9B" w:rsidRPr="00742916" w:rsidRDefault="00AC13EB" w:rsidP="00AC13EB">
            <w:pPr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 xml:space="preserve">Wesołowski A. i inni: </w:t>
            </w:r>
            <w:proofErr w:type="spellStart"/>
            <w:r w:rsidRPr="00AF549F">
              <w:rPr>
                <w:sz w:val="22"/>
                <w:szCs w:val="22"/>
              </w:rPr>
              <w:t>Geosyntetyki</w:t>
            </w:r>
            <w:proofErr w:type="spellEnd"/>
            <w:r w:rsidRPr="00AF549F">
              <w:rPr>
                <w:sz w:val="22"/>
                <w:szCs w:val="22"/>
              </w:rPr>
              <w:t xml:space="preserve"> w konstrukcjach inżynierskich. Wydawnictwo SGGW, Warszawa, 2000.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742916" w:rsidRDefault="00B24109">
            <w:pPr>
              <w:ind w:left="72"/>
              <w:rPr>
                <w:sz w:val="24"/>
                <w:szCs w:val="24"/>
              </w:rPr>
            </w:pPr>
            <w:r w:rsidRPr="00AF549F">
              <w:rPr>
                <w:sz w:val="22"/>
                <w:szCs w:val="22"/>
              </w:rPr>
              <w:t>Wykład multimedialny w tym filmy z realizacji budowli ziemnych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604414">
            <w:pPr>
              <w:ind w:left="72"/>
              <w:rPr>
                <w:sz w:val="24"/>
                <w:szCs w:val="24"/>
              </w:rPr>
            </w:pPr>
            <w:r w:rsidRPr="00246A4B">
              <w:rPr>
                <w:sz w:val="22"/>
                <w:szCs w:val="22"/>
              </w:rPr>
              <w:t>Wykłady informacyjne z prezentacją multimedialną, ćwiczenia projektowe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24109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4109" w:rsidRPr="00AF549F" w:rsidRDefault="00604414" w:rsidP="00B241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- 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24109" w:rsidRPr="00AF549F" w:rsidRDefault="00B24109" w:rsidP="00604414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01</w:t>
            </w:r>
          </w:p>
        </w:tc>
      </w:tr>
      <w:tr w:rsidR="00B24109" w:rsidTr="00BA4056">
        <w:tc>
          <w:tcPr>
            <w:tcW w:w="8208" w:type="dxa"/>
            <w:gridSpan w:val="2"/>
          </w:tcPr>
          <w:p w:rsidR="00B24109" w:rsidRPr="00AF549F" w:rsidRDefault="00B24109" w:rsidP="00B24109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B24109" w:rsidRPr="00AF549F" w:rsidRDefault="00604414" w:rsidP="00B24109">
            <w:pPr>
              <w:jc w:val="both"/>
              <w:rPr>
                <w:sz w:val="22"/>
                <w:szCs w:val="22"/>
              </w:rPr>
            </w:pPr>
            <w:r w:rsidRPr="00AF549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 xml:space="preserve"> </w:t>
            </w:r>
            <w:r w:rsidRPr="00AF549F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 </w:t>
            </w:r>
            <w:r w:rsidR="00B24109" w:rsidRPr="00AF549F">
              <w:rPr>
                <w:sz w:val="22"/>
                <w:szCs w:val="22"/>
              </w:rPr>
              <w:t>04,</w:t>
            </w:r>
            <w:r>
              <w:rPr>
                <w:sz w:val="22"/>
                <w:szCs w:val="22"/>
              </w:rPr>
              <w:t xml:space="preserve"> </w:t>
            </w:r>
            <w:r w:rsidR="00B24109" w:rsidRPr="00AF549F">
              <w:rPr>
                <w:sz w:val="22"/>
                <w:szCs w:val="22"/>
              </w:rPr>
              <w:t>05</w:t>
            </w:r>
          </w:p>
        </w:tc>
      </w:tr>
      <w:tr w:rsidR="00B2410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24109" w:rsidRDefault="00B24109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4109" w:rsidRDefault="00604414" w:rsidP="00604414">
            <w:pPr>
              <w:rPr>
                <w:rFonts w:ascii="Arial Narrow" w:hAnsi="Arial Narrow"/>
                <w:sz w:val="22"/>
                <w:szCs w:val="22"/>
              </w:rPr>
            </w:pPr>
            <w:r w:rsidRPr="00246A4B">
              <w:rPr>
                <w:sz w:val="22"/>
                <w:szCs w:val="22"/>
              </w:rPr>
              <w:t>Kolokwium. Ocena za wykonanie i obronę projektu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B85430" w:rsidRDefault="00B85430">
      <w:pPr>
        <w:rPr>
          <w:sz w:val="22"/>
          <w:szCs w:val="22"/>
        </w:rPr>
      </w:pPr>
    </w:p>
    <w:p w:rsidR="00B85430" w:rsidRDefault="00B8543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24109" w:rsidRPr="00AF549F" w:rsidRDefault="00A70239" w:rsidP="00B241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812" w:type="dxa"/>
          </w:tcPr>
          <w:p w:rsidR="00B24109" w:rsidRPr="00742916" w:rsidRDefault="00604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24109" w:rsidRPr="00AF549F" w:rsidRDefault="004C7206" w:rsidP="00B241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B24109" w:rsidRPr="00742916" w:rsidRDefault="00604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B249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B24922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B24109" w:rsidRPr="00AF549F" w:rsidRDefault="005878F6" w:rsidP="00B241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B24109" w:rsidRPr="00742916" w:rsidRDefault="00587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24109" w:rsidRPr="00AF549F" w:rsidRDefault="00B85430" w:rsidP="00587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B24109" w:rsidRPr="00742916" w:rsidRDefault="00B85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24109" w:rsidRPr="00AF549F" w:rsidRDefault="003E3E31" w:rsidP="004C72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C720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B24109" w:rsidRPr="00742916" w:rsidRDefault="003E3E31" w:rsidP="004C7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C7206">
              <w:rPr>
                <w:sz w:val="24"/>
                <w:szCs w:val="24"/>
              </w:rPr>
              <w:t>5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24109" w:rsidRPr="00AF549F" w:rsidRDefault="00B85430" w:rsidP="00B241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B24109" w:rsidRPr="00742916" w:rsidRDefault="00B85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24109" w:rsidRPr="00AF549F" w:rsidRDefault="00B85430" w:rsidP="00B241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B24109" w:rsidRPr="00742916" w:rsidRDefault="00B85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24109" w:rsidRPr="00AF549F" w:rsidRDefault="00604414" w:rsidP="00B241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B24109" w:rsidRPr="00742916" w:rsidRDefault="00604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</w:tcPr>
          <w:p w:rsidR="00B24109" w:rsidRPr="00742916" w:rsidRDefault="00B2410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24109" w:rsidRPr="00604414" w:rsidRDefault="00604414" w:rsidP="00B854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85430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B24109" w:rsidRPr="00742916" w:rsidRDefault="003E3E31" w:rsidP="004C720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C7206">
              <w:rPr>
                <w:sz w:val="24"/>
                <w:szCs w:val="24"/>
              </w:rPr>
              <w:t>6</w:t>
            </w:r>
          </w:p>
        </w:tc>
      </w:tr>
      <w:tr w:rsidR="00B24109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B24109" w:rsidRPr="00742916" w:rsidRDefault="00B24109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24109" w:rsidRPr="00AF549F" w:rsidRDefault="00604414" w:rsidP="00B241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B24109" w:rsidRPr="00C75B65" w:rsidRDefault="00B24109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24109" w:rsidRPr="00604414" w:rsidRDefault="00A70239" w:rsidP="004C72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</w:t>
            </w:r>
            <w:r w:rsidR="004C7206">
              <w:rPr>
                <w:b/>
                <w:sz w:val="22"/>
                <w:szCs w:val="22"/>
              </w:rPr>
              <w:t>8</w:t>
            </w:r>
          </w:p>
        </w:tc>
      </w:tr>
      <w:tr w:rsidR="00B24109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B24109" w:rsidRPr="00742916" w:rsidRDefault="00B24109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24109" w:rsidRPr="00FC4467" w:rsidRDefault="005F03B3" w:rsidP="00B8543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4467">
              <w:rPr>
                <w:b/>
                <w:sz w:val="24"/>
                <w:szCs w:val="24"/>
              </w:rPr>
              <w:t>2,</w:t>
            </w:r>
            <w:r w:rsidR="00B85430">
              <w:rPr>
                <w:b/>
                <w:sz w:val="24"/>
                <w:szCs w:val="24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964D06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985" w:rsidRDefault="00C52985">
      <w:r>
        <w:separator/>
      </w:r>
    </w:p>
  </w:endnote>
  <w:endnote w:type="continuationSeparator" w:id="0">
    <w:p w:rsidR="00C52985" w:rsidRDefault="00C52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414" w:rsidRDefault="00EE1E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41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4414" w:rsidRDefault="0060441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414" w:rsidRDefault="00B26B7C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C.18</w:t>
    </w:r>
    <w:r w:rsidR="00604414">
      <w:rPr>
        <w:sz w:val="24"/>
        <w:szCs w:val="24"/>
      </w:rPr>
      <w:t xml:space="preserve">.4.1 - </w:t>
    </w:r>
    <w:r w:rsidR="00EE1E72">
      <w:rPr>
        <w:rStyle w:val="Numerstrony"/>
      </w:rPr>
      <w:fldChar w:fldCharType="begin"/>
    </w:r>
    <w:r w:rsidR="00604414">
      <w:rPr>
        <w:rStyle w:val="Numerstrony"/>
      </w:rPr>
      <w:instrText xml:space="preserve">PAGE  </w:instrText>
    </w:r>
    <w:r w:rsidR="00EE1E72">
      <w:rPr>
        <w:rStyle w:val="Numerstrony"/>
      </w:rPr>
      <w:fldChar w:fldCharType="separate"/>
    </w:r>
    <w:r w:rsidR="00063219">
      <w:rPr>
        <w:rStyle w:val="Numerstrony"/>
        <w:noProof/>
      </w:rPr>
      <w:t>1</w:t>
    </w:r>
    <w:r w:rsidR="00EE1E72">
      <w:rPr>
        <w:rStyle w:val="Numerstrony"/>
      </w:rPr>
      <w:fldChar w:fldCharType="end"/>
    </w:r>
  </w:p>
  <w:p w:rsidR="00604414" w:rsidRDefault="0060441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985" w:rsidRDefault="00C52985">
      <w:r>
        <w:separator/>
      </w:r>
    </w:p>
  </w:footnote>
  <w:footnote w:type="continuationSeparator" w:id="0">
    <w:p w:rsidR="00C52985" w:rsidRDefault="00C52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414" w:rsidRDefault="00604414" w:rsidP="005B55FC">
    <w:pPr>
      <w:pStyle w:val="Tytu"/>
      <w:ind w:right="707"/>
      <w:jc w:val="right"/>
      <w:rPr>
        <w:b w:val="0"/>
        <w:i/>
        <w:sz w:val="20"/>
      </w:rPr>
    </w:pPr>
  </w:p>
  <w:p w:rsidR="00604414" w:rsidRPr="005B55FC" w:rsidRDefault="00604414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63219"/>
    <w:rsid w:val="00066EE2"/>
    <w:rsid w:val="000835C7"/>
    <w:rsid w:val="000A3507"/>
    <w:rsid w:val="000B25BB"/>
    <w:rsid w:val="000D4057"/>
    <w:rsid w:val="000D7AD6"/>
    <w:rsid w:val="00117186"/>
    <w:rsid w:val="0012462B"/>
    <w:rsid w:val="00156AD4"/>
    <w:rsid w:val="00162857"/>
    <w:rsid w:val="001643BE"/>
    <w:rsid w:val="001909D4"/>
    <w:rsid w:val="001A784E"/>
    <w:rsid w:val="001B1FE8"/>
    <w:rsid w:val="001D2A55"/>
    <w:rsid w:val="001D49B2"/>
    <w:rsid w:val="0022516C"/>
    <w:rsid w:val="00233D27"/>
    <w:rsid w:val="00274050"/>
    <w:rsid w:val="002E45D7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3E3E31"/>
    <w:rsid w:val="0041601A"/>
    <w:rsid w:val="004253A0"/>
    <w:rsid w:val="004479EE"/>
    <w:rsid w:val="00451254"/>
    <w:rsid w:val="004649F8"/>
    <w:rsid w:val="0047091E"/>
    <w:rsid w:val="004749E3"/>
    <w:rsid w:val="00495EF3"/>
    <w:rsid w:val="004A0D6A"/>
    <w:rsid w:val="004A1A66"/>
    <w:rsid w:val="004B750D"/>
    <w:rsid w:val="004C3DEC"/>
    <w:rsid w:val="004C7206"/>
    <w:rsid w:val="004D5610"/>
    <w:rsid w:val="004D7F3F"/>
    <w:rsid w:val="004E34C4"/>
    <w:rsid w:val="004E41CB"/>
    <w:rsid w:val="00503707"/>
    <w:rsid w:val="005239F7"/>
    <w:rsid w:val="00541657"/>
    <w:rsid w:val="00564E6C"/>
    <w:rsid w:val="00566644"/>
    <w:rsid w:val="00566675"/>
    <w:rsid w:val="00582309"/>
    <w:rsid w:val="005878F6"/>
    <w:rsid w:val="00590C17"/>
    <w:rsid w:val="005B5512"/>
    <w:rsid w:val="005B55FC"/>
    <w:rsid w:val="005C0DCE"/>
    <w:rsid w:val="005C4E40"/>
    <w:rsid w:val="005E7E13"/>
    <w:rsid w:val="005F03B3"/>
    <w:rsid w:val="00603C9B"/>
    <w:rsid w:val="00604414"/>
    <w:rsid w:val="006121DD"/>
    <w:rsid w:val="00626A1C"/>
    <w:rsid w:val="00636829"/>
    <w:rsid w:val="00643C02"/>
    <w:rsid w:val="00645674"/>
    <w:rsid w:val="00662FCC"/>
    <w:rsid w:val="00664823"/>
    <w:rsid w:val="006744E2"/>
    <w:rsid w:val="0067486A"/>
    <w:rsid w:val="0068523E"/>
    <w:rsid w:val="006B3C25"/>
    <w:rsid w:val="006B76A7"/>
    <w:rsid w:val="006C783F"/>
    <w:rsid w:val="006D3B44"/>
    <w:rsid w:val="006D5A65"/>
    <w:rsid w:val="006F5658"/>
    <w:rsid w:val="007044E8"/>
    <w:rsid w:val="007068B3"/>
    <w:rsid w:val="00724143"/>
    <w:rsid w:val="00727463"/>
    <w:rsid w:val="00735A3D"/>
    <w:rsid w:val="0074288E"/>
    <w:rsid w:val="00742916"/>
    <w:rsid w:val="00762858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931F2E"/>
    <w:rsid w:val="009335A8"/>
    <w:rsid w:val="00964D06"/>
    <w:rsid w:val="009A792B"/>
    <w:rsid w:val="009B2F15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70239"/>
    <w:rsid w:val="00A80859"/>
    <w:rsid w:val="00A91A6C"/>
    <w:rsid w:val="00AB7FA5"/>
    <w:rsid w:val="00AC13EB"/>
    <w:rsid w:val="00AE545B"/>
    <w:rsid w:val="00B01E31"/>
    <w:rsid w:val="00B10EFB"/>
    <w:rsid w:val="00B17793"/>
    <w:rsid w:val="00B2097B"/>
    <w:rsid w:val="00B240A7"/>
    <w:rsid w:val="00B24109"/>
    <w:rsid w:val="00B24160"/>
    <w:rsid w:val="00B24922"/>
    <w:rsid w:val="00B24EFD"/>
    <w:rsid w:val="00B26B7C"/>
    <w:rsid w:val="00B35334"/>
    <w:rsid w:val="00B71297"/>
    <w:rsid w:val="00B80628"/>
    <w:rsid w:val="00B85430"/>
    <w:rsid w:val="00BA4056"/>
    <w:rsid w:val="00BB3CCA"/>
    <w:rsid w:val="00BC3779"/>
    <w:rsid w:val="00BC540B"/>
    <w:rsid w:val="00BD6106"/>
    <w:rsid w:val="00BD6706"/>
    <w:rsid w:val="00C051A7"/>
    <w:rsid w:val="00C22861"/>
    <w:rsid w:val="00C32F9B"/>
    <w:rsid w:val="00C52985"/>
    <w:rsid w:val="00C56DDB"/>
    <w:rsid w:val="00C66D8F"/>
    <w:rsid w:val="00C74F00"/>
    <w:rsid w:val="00C75B65"/>
    <w:rsid w:val="00C862C9"/>
    <w:rsid w:val="00C920F0"/>
    <w:rsid w:val="00CA52D6"/>
    <w:rsid w:val="00CC4125"/>
    <w:rsid w:val="00CD45FA"/>
    <w:rsid w:val="00D01ECA"/>
    <w:rsid w:val="00D02DB8"/>
    <w:rsid w:val="00D13A0F"/>
    <w:rsid w:val="00D271AE"/>
    <w:rsid w:val="00D3301A"/>
    <w:rsid w:val="00D51C11"/>
    <w:rsid w:val="00D70C81"/>
    <w:rsid w:val="00D932AF"/>
    <w:rsid w:val="00DC3DDF"/>
    <w:rsid w:val="00DD0D0D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62F4E"/>
    <w:rsid w:val="00EA7E47"/>
    <w:rsid w:val="00EE1E72"/>
    <w:rsid w:val="00F047E1"/>
    <w:rsid w:val="00F14068"/>
    <w:rsid w:val="00F25198"/>
    <w:rsid w:val="00F279DA"/>
    <w:rsid w:val="00F70571"/>
    <w:rsid w:val="00F714F6"/>
    <w:rsid w:val="00F7237E"/>
    <w:rsid w:val="00F735B3"/>
    <w:rsid w:val="00F8125D"/>
    <w:rsid w:val="00F8564F"/>
    <w:rsid w:val="00FA3533"/>
    <w:rsid w:val="00FA5D43"/>
    <w:rsid w:val="00FC4467"/>
    <w:rsid w:val="00FD47D8"/>
    <w:rsid w:val="00FE16F2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D06"/>
  </w:style>
  <w:style w:type="paragraph" w:styleId="Nagwek1">
    <w:name w:val="heading 1"/>
    <w:basedOn w:val="Normalny"/>
    <w:next w:val="Normalny"/>
    <w:link w:val="Nagwek1Znak"/>
    <w:qFormat/>
    <w:rsid w:val="00964D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964D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964D0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964D0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964D0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64D06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4D0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964D06"/>
    <w:rPr>
      <w:b/>
    </w:rPr>
  </w:style>
  <w:style w:type="paragraph" w:styleId="NormalnyWeb">
    <w:name w:val="Normal (Web)"/>
    <w:basedOn w:val="Normalny"/>
    <w:semiHidden/>
    <w:rsid w:val="00964D0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964D0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64D0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964D06"/>
    <w:pPr>
      <w:jc w:val="center"/>
    </w:pPr>
    <w:rPr>
      <w:b/>
      <w:sz w:val="24"/>
    </w:rPr>
  </w:style>
  <w:style w:type="character" w:customStyle="1" w:styleId="TytuZnak">
    <w:name w:val="Tytuł Znak"/>
    <w:rsid w:val="00964D06"/>
    <w:rPr>
      <w:b/>
      <w:sz w:val="24"/>
    </w:rPr>
  </w:style>
  <w:style w:type="paragraph" w:styleId="Nagwek">
    <w:name w:val="header"/>
    <w:basedOn w:val="Normalny"/>
    <w:semiHidden/>
    <w:unhideWhenUsed/>
    <w:rsid w:val="00964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964D06"/>
  </w:style>
  <w:style w:type="paragraph" w:styleId="Stopka">
    <w:name w:val="footer"/>
    <w:basedOn w:val="Normalny"/>
    <w:semiHidden/>
    <w:unhideWhenUsed/>
    <w:rsid w:val="00964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964D06"/>
  </w:style>
  <w:style w:type="paragraph" w:styleId="Podtytu">
    <w:name w:val="Subtitle"/>
    <w:basedOn w:val="Normalny"/>
    <w:qFormat/>
    <w:rsid w:val="00964D06"/>
    <w:rPr>
      <w:b/>
    </w:rPr>
  </w:style>
  <w:style w:type="paragraph" w:styleId="Akapitzlist">
    <w:name w:val="List Paragraph"/>
    <w:basedOn w:val="Normalny"/>
    <w:qFormat/>
    <w:rsid w:val="00964D06"/>
    <w:pPr>
      <w:ind w:left="720"/>
      <w:contextualSpacing/>
    </w:pPr>
  </w:style>
  <w:style w:type="character" w:styleId="Numerstrony">
    <w:name w:val="page number"/>
    <w:basedOn w:val="Domylnaczcionkaakapitu"/>
    <w:semiHidden/>
    <w:rsid w:val="00964D0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D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D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17</cp:revision>
  <cp:lastPrinted>2018-11-23T10:02:00Z</cp:lastPrinted>
  <dcterms:created xsi:type="dcterms:W3CDTF">2019-07-01T09:38:00Z</dcterms:created>
  <dcterms:modified xsi:type="dcterms:W3CDTF">2019-09-19T10:18:00Z</dcterms:modified>
</cp:coreProperties>
</file>